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295" w:rsidRDefault="00D90295" w:rsidP="00D90295">
      <w:bookmarkStart w:id="0" w:name="_GoBack"/>
      <w:r>
        <w:t>Beste leerlingen havo 5 maatschappijleer,</w:t>
      </w:r>
    </w:p>
    <w:p w:rsidR="00D90295" w:rsidRDefault="00D90295" w:rsidP="00D90295"/>
    <w:p w:rsidR="00D90295" w:rsidRDefault="00D90295" w:rsidP="00D90295">
      <w:r>
        <w:t xml:space="preserve">woensdag 15-04-2020 maak je je schoolexamen maatschappijleer  (thema Verzorgingsstaat en Actualiteitentoets). Het schoolexamen heeft een tijdslengte van 80 minuten, exclusief tijdverlenging. </w:t>
      </w:r>
    </w:p>
    <w:p w:rsidR="00D90295" w:rsidRDefault="00D90295" w:rsidP="00D90295">
      <w:r>
        <w:t>Je maakt eerst de</w:t>
      </w:r>
      <w:r>
        <w:t xml:space="preserve"> Actualiteitentoets. Die staat voor alle leerlingen 20 minuten open. Nadat je die gemaakt en verzonden hebt begin je aan de leertoets Verzorgingsstaat. Je mag je lesboek gebruiken bij het maken van de leertoets verzorgingsstaat.</w:t>
      </w:r>
    </w:p>
    <w:p w:rsidR="00D90295" w:rsidRDefault="00D90295" w:rsidP="00D90295"/>
    <w:p w:rsidR="00D90295" w:rsidRDefault="00D90295" w:rsidP="00D90295">
      <w:r>
        <w:t>Hoe kom je bij je toets?</w:t>
      </w:r>
    </w:p>
    <w:p w:rsidR="00D90295" w:rsidRDefault="00D90295" w:rsidP="00D90295">
      <w:r>
        <w:t xml:space="preserve">Op de wikiwijs </w:t>
      </w:r>
      <w:r>
        <w:t xml:space="preserve">(en hieronder) </w:t>
      </w:r>
      <w:r>
        <w:t>staan verschillende internetlinks naar de te maken toetsen. Let goed op welke linkjes je moet gebruiken.</w:t>
      </w:r>
    </w:p>
    <w:p w:rsidR="00D90295" w:rsidRDefault="00D90295" w:rsidP="00D90295"/>
    <w:p w:rsidR="00D90295" w:rsidRPr="00C67B69" w:rsidRDefault="00D90295" w:rsidP="00D90295">
      <w:pPr>
        <w:rPr>
          <w:b/>
          <w:sz w:val="28"/>
          <w:szCs w:val="28"/>
        </w:rPr>
      </w:pPr>
      <w:r w:rsidRPr="00C67B69">
        <w:rPr>
          <w:b/>
          <w:sz w:val="28"/>
          <w:szCs w:val="28"/>
        </w:rPr>
        <w:t>Leerlingen zonder tijdverlenging:</w:t>
      </w:r>
    </w:p>
    <w:p w:rsidR="00D90295" w:rsidRDefault="00D90295" w:rsidP="00D90295">
      <w:r>
        <w:t xml:space="preserve">Als je </w:t>
      </w:r>
      <w:r w:rsidRPr="00680EF4">
        <w:rPr>
          <w:b/>
        </w:rPr>
        <w:t>geen recht hebt op tijdverlenging</w:t>
      </w:r>
      <w:r>
        <w:t xml:space="preserve"> klik je op de volgende internetlinks:</w:t>
      </w:r>
    </w:p>
    <w:p w:rsidR="00D90295" w:rsidRDefault="00D90295" w:rsidP="00D90295">
      <w:r>
        <w:t xml:space="preserve">Actualiteitentoets (zonder recht op verlenging) </w:t>
      </w:r>
      <w:r>
        <w:br/>
        <w:t xml:space="preserve">Let op: de actualiteitentoets heeft een </w:t>
      </w:r>
      <w:r w:rsidRPr="00103720">
        <w:rPr>
          <w:u w:val="single"/>
        </w:rPr>
        <w:t>tijdbegrenzer van 20 minuten.</w:t>
      </w:r>
    </w:p>
    <w:p w:rsidR="00D90295" w:rsidRDefault="00D90295" w:rsidP="00D90295">
      <w:r>
        <w:t xml:space="preserve">Link: </w:t>
      </w:r>
      <w:hyperlink r:id="rId4" w:history="1">
        <w:r w:rsidRPr="004253B1">
          <w:rPr>
            <w:rStyle w:val="Hyperlink"/>
          </w:rPr>
          <w:t>https://forms.office.com/Pages/ResponsePage.aspx?id=rMbMeBttBkOxYJaq8jnfYTN9saqbuCZFt8EWXauPYZ9UMktTT1RGSUYyQVFLNkc5SDFYUDNUQ1pLMi4u</w:t>
        </w:r>
      </w:hyperlink>
      <w:r>
        <w:t xml:space="preserve"> </w:t>
      </w:r>
    </w:p>
    <w:p w:rsidR="00D90295" w:rsidRDefault="00D90295" w:rsidP="00D90295"/>
    <w:p w:rsidR="00D90295" w:rsidRDefault="00D90295" w:rsidP="00D90295">
      <w:r>
        <w:t>Schoolexamen thema Verzorgingsstaat met gebruik van het lesboek (zonder recht op verlenging)</w:t>
      </w:r>
      <w:r>
        <w:br/>
        <w:t xml:space="preserve">Let op: het schoolexamen Verzorgingsstaat heeft </w:t>
      </w:r>
      <w:r w:rsidRPr="00103720">
        <w:rPr>
          <w:u w:val="single"/>
        </w:rPr>
        <w:t>een tijdbegrenzer van 75 minuten</w:t>
      </w:r>
      <w:r>
        <w:t>.</w:t>
      </w:r>
    </w:p>
    <w:p w:rsidR="00D90295" w:rsidRDefault="00D90295" w:rsidP="00D90295">
      <w:r>
        <w:t xml:space="preserve">Link: </w:t>
      </w:r>
      <w:hyperlink r:id="rId5" w:history="1">
        <w:r w:rsidRPr="004253B1">
          <w:rPr>
            <w:rStyle w:val="Hyperlink"/>
          </w:rPr>
          <w:t>https://forms.office.com/Pages/ResponsePage.aspx?id=rMbMeBttBkOxYJaq8jnfYTN9saqbuCZFt8EWXauPYZ9UMUlMSFRDVzBLQ1ZBVk1YTjRJSVNNRElHRC4u</w:t>
        </w:r>
      </w:hyperlink>
      <w:r>
        <w:t xml:space="preserve"> </w:t>
      </w:r>
    </w:p>
    <w:p w:rsidR="00D90295" w:rsidRPr="00C67B69" w:rsidRDefault="00D90295" w:rsidP="00D90295">
      <w:pPr>
        <w:rPr>
          <w:b/>
          <w:sz w:val="28"/>
          <w:szCs w:val="28"/>
        </w:rPr>
      </w:pPr>
      <w:r w:rsidRPr="00C67B69">
        <w:rPr>
          <w:b/>
          <w:sz w:val="28"/>
          <w:szCs w:val="28"/>
        </w:rPr>
        <w:t>Leerlingen met tijdverlenging:</w:t>
      </w:r>
    </w:p>
    <w:p w:rsidR="00D90295" w:rsidRDefault="00D90295" w:rsidP="00D90295">
      <w:r>
        <w:t xml:space="preserve">Ik heb een lijst met namen van havo 5- leerlingen die tijdverlenging hebben. Indien je tijdverlenging hebt maak dan gebruik van de volgende internetlinks: </w:t>
      </w:r>
    </w:p>
    <w:p w:rsidR="00D90295" w:rsidRDefault="00D90295" w:rsidP="00D90295">
      <w:r>
        <w:t xml:space="preserve">Als je </w:t>
      </w:r>
      <w:r w:rsidRPr="00103720">
        <w:rPr>
          <w:b/>
        </w:rPr>
        <w:t>recht hebt op tijdverlenging</w:t>
      </w:r>
      <w:r>
        <w:t xml:space="preserve"> klik je op de volgende internetlinks:</w:t>
      </w:r>
    </w:p>
    <w:p w:rsidR="00D90295" w:rsidRDefault="00D90295" w:rsidP="00D90295">
      <w:r>
        <w:t>Actualiteitentoets (met recht op verlenging)</w:t>
      </w:r>
      <w:r>
        <w:br/>
        <w:t xml:space="preserve">Let op: de actualiteitentoets heeft een </w:t>
      </w:r>
      <w:r w:rsidRPr="00103720">
        <w:rPr>
          <w:u w:val="single"/>
        </w:rPr>
        <w:t>tijdbegrenzer van 20 minuten</w:t>
      </w:r>
      <w:r>
        <w:t>.</w:t>
      </w:r>
    </w:p>
    <w:p w:rsidR="00D90295" w:rsidRDefault="00D90295" w:rsidP="00D90295">
      <w:r>
        <w:t>Link:</w:t>
      </w:r>
      <w:r w:rsidRPr="00DB27A6">
        <w:t xml:space="preserve"> </w:t>
      </w:r>
      <w:hyperlink r:id="rId6" w:history="1">
        <w:r w:rsidRPr="004253B1">
          <w:rPr>
            <w:rStyle w:val="Hyperlink"/>
          </w:rPr>
          <w:t>https://forms.office.com/Pages/ResponsePage.aspx?id=rMbMeBttBkOxYJaq8jnfYTN9saqbuCZFt8EWXauPYZ9URVlSWFdGNVNNTDRIUVVPSks0RTNPMTU5Mi4u</w:t>
        </w:r>
      </w:hyperlink>
      <w:r>
        <w:t xml:space="preserve"> </w:t>
      </w:r>
    </w:p>
    <w:p w:rsidR="00D90295" w:rsidRDefault="00D90295" w:rsidP="00D90295"/>
    <w:p w:rsidR="00D90295" w:rsidRDefault="00D90295" w:rsidP="00D90295">
      <w:r>
        <w:lastRenderedPageBreak/>
        <w:t>Schoolexamen thema Verzorgingsstaat met gebruik van het lesboek (met recht op verlenging)</w:t>
      </w:r>
      <w:r>
        <w:br/>
        <w:t xml:space="preserve">Let op: het schoolexamen Verzorgingsstaat heeft een </w:t>
      </w:r>
      <w:r w:rsidRPr="00103720">
        <w:rPr>
          <w:u w:val="single"/>
        </w:rPr>
        <w:t>tijdbegrenzer van 95 minuten.</w:t>
      </w:r>
    </w:p>
    <w:p w:rsidR="00D90295" w:rsidRDefault="00D90295" w:rsidP="00D90295">
      <w:r>
        <w:t xml:space="preserve">Link: </w:t>
      </w:r>
      <w:hyperlink r:id="rId7" w:history="1">
        <w:r w:rsidRPr="004253B1">
          <w:rPr>
            <w:rStyle w:val="Hyperlink"/>
          </w:rPr>
          <w:t>https://forms.office.com/Pages/ResponsePage.aspx?id=rMbMeBttBkOxYJaq8jnfYTN9saqbuCZFt8EWXauPYZ9UMUozR1k1UEZBWE0wWVI4R04wTUY0TERTTy4u</w:t>
        </w:r>
      </w:hyperlink>
    </w:p>
    <w:p w:rsidR="00D90295" w:rsidRDefault="00D90295" w:rsidP="00D90295"/>
    <w:p w:rsidR="00D90295" w:rsidRPr="00103720" w:rsidRDefault="00D90295" w:rsidP="00D90295">
      <w:pPr>
        <w:rPr>
          <w:b/>
          <w:sz w:val="28"/>
          <w:szCs w:val="28"/>
        </w:rPr>
      </w:pPr>
      <w:r w:rsidRPr="00103720">
        <w:rPr>
          <w:b/>
          <w:sz w:val="28"/>
          <w:szCs w:val="28"/>
        </w:rPr>
        <w:t xml:space="preserve">Erg belangrijk: </w:t>
      </w:r>
    </w:p>
    <w:p w:rsidR="00D90295" w:rsidRPr="00103720" w:rsidRDefault="00D90295" w:rsidP="00D90295">
      <w:pPr>
        <w:rPr>
          <w:b/>
          <w:sz w:val="28"/>
          <w:szCs w:val="28"/>
        </w:rPr>
      </w:pPr>
      <w:r w:rsidRPr="00103720">
        <w:rPr>
          <w:b/>
          <w:sz w:val="28"/>
          <w:szCs w:val="28"/>
        </w:rPr>
        <w:t>indien je op het kruisje klikt van de internetlink (in plaats van inleveren/ verzenden) ben je al je ingevulde antwoorden kwijt!</w:t>
      </w:r>
    </w:p>
    <w:p w:rsidR="00D90295" w:rsidRPr="00383AFE" w:rsidRDefault="00383AFE" w:rsidP="00D90295">
      <w:pPr>
        <w:rPr>
          <w:u w:val="single"/>
        </w:rPr>
      </w:pPr>
      <w:r w:rsidRPr="00383AFE">
        <w:rPr>
          <w:u w:val="single"/>
        </w:rPr>
        <w:t>De link werkt pas vanaf woensdag 15-04-2020 bij aanvang van het schoolexamen. Het heeft dus geen zin om de link nu al uit te proberen.</w:t>
      </w:r>
    </w:p>
    <w:p w:rsidR="00D90295" w:rsidRPr="00103720" w:rsidRDefault="00D90295" w:rsidP="00D90295">
      <w:r w:rsidRPr="00103720">
        <w:t>Succes met je schoolexamen!</w:t>
      </w:r>
    </w:p>
    <w:p w:rsidR="00D90295" w:rsidRPr="00103720" w:rsidRDefault="00D90295" w:rsidP="00D90295">
      <w:r w:rsidRPr="00103720">
        <w:t>Groet,</w:t>
      </w:r>
    </w:p>
    <w:p w:rsidR="00D90295" w:rsidRPr="00103720" w:rsidRDefault="00D90295" w:rsidP="00D90295"/>
    <w:p w:rsidR="00D90295" w:rsidRPr="00103720" w:rsidRDefault="00D90295" w:rsidP="00D90295">
      <w:r w:rsidRPr="00103720">
        <w:t>D. Fluitsma</w:t>
      </w:r>
    </w:p>
    <w:p w:rsidR="00D90295" w:rsidRDefault="00D90295" w:rsidP="00D90295"/>
    <w:p w:rsidR="00D90295" w:rsidRDefault="00D90295" w:rsidP="00D90295"/>
    <w:bookmarkEnd w:id="0"/>
    <w:p w:rsidR="00A146CB" w:rsidRDefault="00E43CA3"/>
    <w:sectPr w:rsidR="00A146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295"/>
    <w:rsid w:val="00126BC0"/>
    <w:rsid w:val="00241764"/>
    <w:rsid w:val="00383AFE"/>
    <w:rsid w:val="00566AD9"/>
    <w:rsid w:val="00821922"/>
    <w:rsid w:val="0083450A"/>
    <w:rsid w:val="008B573E"/>
    <w:rsid w:val="00C86C1E"/>
    <w:rsid w:val="00CE4D40"/>
    <w:rsid w:val="00D90295"/>
    <w:rsid w:val="00E2728A"/>
    <w:rsid w:val="00E43CA3"/>
    <w:rsid w:val="00FB2E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4019C"/>
  <w15:chartTrackingRefBased/>
  <w15:docId w15:val="{631F1C62-4128-4AF6-A1E7-2ECE7F242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9029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90295"/>
    <w:rPr>
      <w:color w:val="0563C1" w:themeColor="hyperlink"/>
      <w:u w:val="single"/>
    </w:rPr>
  </w:style>
  <w:style w:type="character" w:styleId="GevolgdeHyperlink">
    <w:name w:val="FollowedHyperlink"/>
    <w:basedOn w:val="Standaardalinea-lettertype"/>
    <w:uiPriority w:val="99"/>
    <w:semiHidden/>
    <w:unhideWhenUsed/>
    <w:rsid w:val="008219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orms.office.com/Pages/ResponsePage.aspx?id=rMbMeBttBkOxYJaq8jnfYTN9saqbuCZFt8EWXauPYZ9UMUozR1k1UEZBWE0wWVI4R04wTUY0TERTTy4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office.com/Pages/ResponsePage.aspx?id=rMbMeBttBkOxYJaq8jnfYTN9saqbuCZFt8EWXauPYZ9URVlSWFdGNVNNTDRIUVVPSks0RTNPMTU5Mi4u" TargetMode="External"/><Relationship Id="rId5" Type="http://schemas.openxmlformats.org/officeDocument/2006/relationships/hyperlink" Target="https://forms.office.com/Pages/ResponsePage.aspx?id=rMbMeBttBkOxYJaq8jnfYTN9saqbuCZFt8EWXauPYZ9UMUlMSFRDVzBLQ1ZBVk1YTjRJSVNNRElHRC4u" TargetMode="External"/><Relationship Id="rId4" Type="http://schemas.openxmlformats.org/officeDocument/2006/relationships/hyperlink" Target="https://forms.office.com/Pages/ResponsePage.aspx?id=rMbMeBttBkOxYJaq8jnfYTN9saqbuCZFt8EWXauPYZ9UMktTT1RGSUYyQVFLNkc5SDFYUDNUQ1pLMi4u"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475</Words>
  <Characters>2613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10</cp:revision>
  <dcterms:created xsi:type="dcterms:W3CDTF">2020-04-14T12:43:00Z</dcterms:created>
  <dcterms:modified xsi:type="dcterms:W3CDTF">2020-04-14T14:33:00Z</dcterms:modified>
</cp:coreProperties>
</file>